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F6F23" w14:textId="77777777" w:rsidR="003C16B4" w:rsidRPr="009373AB" w:rsidRDefault="003C16B4" w:rsidP="003C16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9373AB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20E1142A" wp14:editId="75CF4E58">
            <wp:extent cx="419100" cy="542925"/>
            <wp:effectExtent l="0" t="0" r="0" b="9525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74258" w14:textId="77777777" w:rsidR="003C16B4" w:rsidRPr="009373AB" w:rsidRDefault="003C16B4" w:rsidP="003C16B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3748FF63" w14:textId="77777777" w:rsidR="003C16B4" w:rsidRPr="009373AB" w:rsidRDefault="003C16B4" w:rsidP="00EF125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74EF1341" w14:textId="77777777" w:rsidR="003C16B4" w:rsidRDefault="003C16B4" w:rsidP="00EF125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</w:p>
    <w:p w14:paraId="1E2EF5DB" w14:textId="2E72608F" w:rsidR="003C16B4" w:rsidRPr="009373AB" w:rsidRDefault="003C16B4" w:rsidP="00EF125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0A9A8AAF" w14:textId="77777777" w:rsidR="003C16B4" w:rsidRPr="009373AB" w:rsidRDefault="003C16B4" w:rsidP="00EF125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14:paraId="65C710EC" w14:textId="605DAD4C" w:rsidR="003C16B4" w:rsidRPr="009373AB" w:rsidRDefault="003C16B4" w:rsidP="003C16B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CD65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D65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лютого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894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                </w:t>
      </w:r>
      <w:r w:rsidR="00EF12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CD65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B06E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</w:t>
      </w:r>
    </w:p>
    <w:p w14:paraId="5053966F" w14:textId="77777777" w:rsidR="003C16B4" w:rsidRDefault="003C16B4" w:rsidP="003C16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 w:eastAsia="uk-UA"/>
        </w:rPr>
      </w:pPr>
    </w:p>
    <w:p w14:paraId="62EC0E3F" w14:textId="77777777" w:rsidR="006D55C8" w:rsidRDefault="003C16B4" w:rsidP="003C16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Про надання дозволу на </w:t>
      </w:r>
      <w:r w:rsidR="006D55C8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очистку </w:t>
      </w:r>
    </w:p>
    <w:p w14:paraId="55E623E0" w14:textId="3CD1A6C0" w:rsidR="003C16B4" w:rsidRPr="003C16B4" w:rsidRDefault="006D55C8" w:rsidP="003C16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lang w:eastAsia="uk-UA"/>
        </w:rPr>
        <w:t>існуюч</w:t>
      </w:r>
      <w:r w:rsidR="003E013E">
        <w:rPr>
          <w:rFonts w:ascii="Times New Roman" w:eastAsia="Times New Roman" w:hAnsi="Times New Roman" w:cs="Times New Roman"/>
          <w:b/>
          <w:sz w:val="28"/>
          <w:lang w:eastAsia="uk-UA"/>
        </w:rPr>
        <w:t>их</w:t>
      </w:r>
      <w:r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пожежн</w:t>
      </w:r>
      <w:r w:rsidR="003E013E">
        <w:rPr>
          <w:rFonts w:ascii="Times New Roman" w:eastAsia="Times New Roman" w:hAnsi="Times New Roman" w:cs="Times New Roman"/>
          <w:b/>
          <w:sz w:val="28"/>
          <w:lang w:eastAsia="uk-UA"/>
        </w:rPr>
        <w:t>их</w:t>
      </w:r>
      <w:r w:rsidR="003C16B4"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водойм </w:t>
      </w:r>
    </w:p>
    <w:p w14:paraId="551A4CA0" w14:textId="77777777" w:rsidR="003C16B4" w:rsidRPr="003C16B4" w:rsidRDefault="003C16B4" w:rsidP="003C16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</w:p>
    <w:p w14:paraId="6CFA81A5" w14:textId="432E5299" w:rsidR="003C16B4" w:rsidRPr="003C16B4" w:rsidRDefault="003C16B4" w:rsidP="003C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>Відповідно до ст. 33 Закону України "Про місцеве самоврядування в Україні"</w:t>
      </w:r>
      <w:r>
        <w:rPr>
          <w:rFonts w:ascii="Times New Roman" w:eastAsia="Times New Roman" w:hAnsi="Times New Roman" w:cs="Times New Roman"/>
          <w:sz w:val="28"/>
          <w:lang w:eastAsia="uk-UA"/>
        </w:rPr>
        <w:t>,</w:t>
      </w:r>
      <w:r w:rsidR="00444D0C">
        <w:rPr>
          <w:rFonts w:ascii="Times New Roman" w:eastAsia="Times New Roman" w:hAnsi="Times New Roman" w:cs="Times New Roman"/>
          <w:sz w:val="28"/>
          <w:lang w:eastAsia="uk-UA"/>
        </w:rPr>
        <w:t xml:space="preserve"> розглянувши </w:t>
      </w:r>
      <w:r w:rsidR="00D70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колективне звернення жителів с. </w:t>
      </w:r>
      <w:proofErr w:type="spellStart"/>
      <w:r w:rsidR="00D70FF4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Штунь</w:t>
      </w:r>
      <w:proofErr w:type="spellEnd"/>
      <w:r w:rsidR="00444D0C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D70FF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444D0C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44D0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70F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44D0C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44D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44D0C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444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44D0C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70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Ко-15 </w:t>
      </w:r>
      <w:r w:rsidR="006D55C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очищення місцевого ставка для забезпечення його використання як пожежної водойми</w:t>
      </w:r>
      <w:r w:rsidR="00444D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виконавчий комітет сільської ради </w:t>
      </w:r>
    </w:p>
    <w:p w14:paraId="614C89E1" w14:textId="77777777" w:rsidR="003C16B4" w:rsidRPr="003C16B4" w:rsidRDefault="003C16B4" w:rsidP="003C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50526F27" w14:textId="77777777" w:rsidR="003C16B4" w:rsidRPr="003C16B4" w:rsidRDefault="003C16B4" w:rsidP="003C16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bCs/>
          <w:sz w:val="28"/>
          <w:lang w:eastAsia="uk-UA"/>
        </w:rPr>
        <w:t>ВИРІШИВ:</w:t>
      </w:r>
    </w:p>
    <w:p w14:paraId="057F1306" w14:textId="77777777" w:rsidR="003C16B4" w:rsidRPr="003C16B4" w:rsidRDefault="003C16B4" w:rsidP="003C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77097736" w14:textId="6120E45E" w:rsidR="003C16B4" w:rsidRDefault="003C16B4" w:rsidP="006D55C8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Дати </w:t>
      </w:r>
      <w:r w:rsidR="00E94B27">
        <w:rPr>
          <w:rFonts w:ascii="Times New Roman" w:eastAsia="Times New Roman" w:hAnsi="Times New Roman" w:cs="Times New Roman"/>
          <w:sz w:val="28"/>
          <w:lang w:eastAsia="uk-UA"/>
        </w:rPr>
        <w:t xml:space="preserve">дозвіл 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Вишнівській сільській раді </w:t>
      </w:r>
      <w:r w:rsidR="006D55C8" w:rsidRPr="006D55C8">
        <w:rPr>
          <w:rFonts w:ascii="Times New Roman" w:eastAsia="Times New Roman" w:hAnsi="Times New Roman" w:cs="Times New Roman"/>
          <w:sz w:val="28"/>
          <w:lang w:eastAsia="uk-UA"/>
        </w:rPr>
        <w:t>на очистку існуюч</w:t>
      </w:r>
      <w:r w:rsidR="003E013E">
        <w:rPr>
          <w:rFonts w:ascii="Times New Roman" w:eastAsia="Times New Roman" w:hAnsi="Times New Roman" w:cs="Times New Roman"/>
          <w:sz w:val="28"/>
          <w:lang w:eastAsia="uk-UA"/>
        </w:rPr>
        <w:t>ої</w:t>
      </w:r>
      <w:r w:rsidR="006D55C8"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пожежн</w:t>
      </w:r>
      <w:r w:rsidR="003E013E">
        <w:rPr>
          <w:rFonts w:ascii="Times New Roman" w:eastAsia="Times New Roman" w:hAnsi="Times New Roman" w:cs="Times New Roman"/>
          <w:sz w:val="28"/>
          <w:lang w:eastAsia="uk-UA"/>
        </w:rPr>
        <w:t>ої</w:t>
      </w:r>
      <w:r w:rsidR="006D55C8"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водойм</w:t>
      </w:r>
      <w:r w:rsidR="003E013E">
        <w:rPr>
          <w:rFonts w:ascii="Times New Roman" w:eastAsia="Times New Roman" w:hAnsi="Times New Roman" w:cs="Times New Roman"/>
          <w:sz w:val="28"/>
          <w:lang w:eastAsia="uk-UA"/>
        </w:rPr>
        <w:t>и</w:t>
      </w:r>
      <w:r w:rsidR="006035AE" w:rsidRPr="006D55C8">
        <w:rPr>
          <w:rFonts w:ascii="Times New Roman" w:eastAsia="Times New Roman" w:hAnsi="Times New Roman" w:cs="Times New Roman"/>
          <w:sz w:val="28"/>
          <w:lang w:eastAsia="uk-UA"/>
        </w:rPr>
        <w:t>,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 </w:t>
      </w:r>
      <w:r w:rsidR="006035AE"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яка знаходиться </w:t>
      </w:r>
      <w:r w:rsidR="006D55C8">
        <w:rPr>
          <w:rFonts w:ascii="Times New Roman" w:eastAsia="Times New Roman" w:hAnsi="Times New Roman" w:cs="Times New Roman"/>
          <w:sz w:val="28"/>
          <w:lang w:eastAsia="uk-UA"/>
        </w:rPr>
        <w:t xml:space="preserve">в 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>с.</w:t>
      </w:r>
      <w:r w:rsidR="00DC13BC"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proofErr w:type="spellStart"/>
      <w:r w:rsidR="006D55C8">
        <w:rPr>
          <w:rFonts w:ascii="Times New Roman" w:eastAsia="Times New Roman" w:hAnsi="Times New Roman" w:cs="Times New Roman"/>
          <w:sz w:val="28"/>
          <w:lang w:eastAsia="uk-UA"/>
        </w:rPr>
        <w:t>Штунь</w:t>
      </w:r>
      <w:proofErr w:type="spellEnd"/>
      <w:r w:rsidR="006D55C8">
        <w:rPr>
          <w:rFonts w:ascii="Times New Roman" w:eastAsia="Times New Roman" w:hAnsi="Times New Roman" w:cs="Times New Roman"/>
          <w:sz w:val="28"/>
          <w:lang w:eastAsia="uk-UA"/>
        </w:rPr>
        <w:t xml:space="preserve">, </w:t>
      </w:r>
      <w:r w:rsidR="006D55C8" w:rsidRPr="003B2DB6">
        <w:rPr>
          <w:rFonts w:ascii="Times New Roman" w:hAnsi="Times New Roman" w:cs="Times New Roman"/>
          <w:sz w:val="28"/>
          <w:szCs w:val="28"/>
        </w:rPr>
        <w:t>у зв’язку з тим, що дана водойма перебуває у незадовільному стані, заросла чагарниками та замулена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7A3FF30A" w14:textId="0E45CD5E" w:rsidR="003E013E" w:rsidRDefault="003E013E" w:rsidP="003E013E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Дати 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дозвіл Вишнівській сільській раді 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>на очистку існуюч</w:t>
      </w:r>
      <w:r>
        <w:rPr>
          <w:rFonts w:ascii="Times New Roman" w:eastAsia="Times New Roman" w:hAnsi="Times New Roman" w:cs="Times New Roman"/>
          <w:sz w:val="28"/>
          <w:lang w:eastAsia="uk-UA"/>
        </w:rPr>
        <w:t>ої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пожежн</w:t>
      </w:r>
      <w:r>
        <w:rPr>
          <w:rFonts w:ascii="Times New Roman" w:eastAsia="Times New Roman" w:hAnsi="Times New Roman" w:cs="Times New Roman"/>
          <w:sz w:val="28"/>
          <w:lang w:eastAsia="uk-UA"/>
        </w:rPr>
        <w:t>ої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водойм</w:t>
      </w:r>
      <w:r>
        <w:rPr>
          <w:rFonts w:ascii="Times New Roman" w:eastAsia="Times New Roman" w:hAnsi="Times New Roman" w:cs="Times New Roman"/>
          <w:sz w:val="28"/>
          <w:lang w:eastAsia="uk-UA"/>
        </w:rPr>
        <w:t>и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,  яка знаходиться 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в 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с. </w:t>
      </w:r>
      <w:r>
        <w:rPr>
          <w:rFonts w:ascii="Times New Roman" w:eastAsia="Times New Roman" w:hAnsi="Times New Roman" w:cs="Times New Roman"/>
          <w:sz w:val="28"/>
          <w:lang w:eastAsia="uk-UA"/>
        </w:rPr>
        <w:t>Радехів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, </w:t>
      </w:r>
      <w:r w:rsidRPr="003B2DB6">
        <w:rPr>
          <w:rFonts w:ascii="Times New Roman" w:hAnsi="Times New Roman" w:cs="Times New Roman"/>
          <w:sz w:val="28"/>
          <w:szCs w:val="28"/>
        </w:rPr>
        <w:t>у зв’язку з тим, що дана водойма перебуває у незадовільному стані, заросла чагарниками та замулена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32E81E60" w14:textId="3CA70D56" w:rsidR="004A414F" w:rsidRPr="006D55C8" w:rsidRDefault="004A414F" w:rsidP="006D55C8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>Вишнівські</w:t>
      </w:r>
      <w:r w:rsidR="003E013E">
        <w:rPr>
          <w:rFonts w:ascii="Times New Roman" w:eastAsia="Times New Roman" w:hAnsi="Times New Roman" w:cs="Times New Roman"/>
          <w:sz w:val="28"/>
          <w:lang w:eastAsia="uk-UA"/>
        </w:rPr>
        <w:t>й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сільській раді розробити проект</w:t>
      </w:r>
      <w:r w:rsidR="003E013E">
        <w:rPr>
          <w:rFonts w:ascii="Times New Roman" w:eastAsia="Times New Roman" w:hAnsi="Times New Roman" w:cs="Times New Roman"/>
          <w:sz w:val="28"/>
          <w:lang w:eastAsia="uk-UA"/>
        </w:rPr>
        <w:t>и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очистки 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>існуюч</w:t>
      </w:r>
      <w:r w:rsidR="003E013E">
        <w:rPr>
          <w:rFonts w:ascii="Times New Roman" w:eastAsia="Times New Roman" w:hAnsi="Times New Roman" w:cs="Times New Roman"/>
          <w:sz w:val="28"/>
          <w:lang w:eastAsia="uk-UA"/>
        </w:rPr>
        <w:t>их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пожежн</w:t>
      </w:r>
      <w:r w:rsidR="003E013E">
        <w:rPr>
          <w:rFonts w:ascii="Times New Roman" w:eastAsia="Times New Roman" w:hAnsi="Times New Roman" w:cs="Times New Roman"/>
          <w:sz w:val="28"/>
          <w:lang w:eastAsia="uk-UA"/>
        </w:rPr>
        <w:t>их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водойм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зазначен</w:t>
      </w:r>
      <w:r w:rsidR="003E013E">
        <w:rPr>
          <w:rFonts w:ascii="Times New Roman" w:eastAsia="Times New Roman" w:hAnsi="Times New Roman" w:cs="Times New Roman"/>
          <w:sz w:val="28"/>
          <w:lang w:eastAsia="uk-UA"/>
        </w:rPr>
        <w:t>их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у пункт</w:t>
      </w:r>
      <w:r w:rsidR="003E013E">
        <w:rPr>
          <w:rFonts w:ascii="Times New Roman" w:eastAsia="Times New Roman" w:hAnsi="Times New Roman" w:cs="Times New Roman"/>
          <w:sz w:val="28"/>
          <w:lang w:eastAsia="uk-UA"/>
        </w:rPr>
        <w:t>ах 1 та 2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даного рішення.</w:t>
      </w:r>
    </w:p>
    <w:p w14:paraId="2BBBF0E7" w14:textId="0943AE47" w:rsidR="00B67751" w:rsidRPr="003C16B4" w:rsidRDefault="00673B3B" w:rsidP="00E94B27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очистці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існуючої</w:t>
      </w:r>
      <w:r w:rsidRPr="003B2DB6">
        <w:rPr>
          <w:rFonts w:ascii="Times New Roman" w:hAnsi="Times New Roman" w:cs="Times New Roman"/>
          <w:sz w:val="28"/>
          <w:szCs w:val="28"/>
        </w:rPr>
        <w:t xml:space="preserve"> пожежної водойми </w:t>
      </w:r>
      <w:r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залучити організацію, що спеціалізується по очистці водойм та в присутності представника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3E013E">
        <w:rPr>
          <w:rFonts w:ascii="Times New Roman" w:eastAsia="Times New Roman" w:hAnsi="Times New Roman" w:cs="Times New Roman"/>
          <w:sz w:val="28"/>
          <w:lang w:eastAsia="uk-UA"/>
        </w:rPr>
        <w:t>5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. </w:t>
      </w:r>
      <w:r w:rsidR="00B67751">
        <w:rPr>
          <w:rFonts w:ascii="Times New Roman" w:eastAsia="Times New Roman" w:hAnsi="Times New Roman" w:cs="Times New Roman"/>
          <w:sz w:val="28"/>
          <w:lang w:eastAsia="uk-UA"/>
        </w:rPr>
        <w:t>Роботу по облаштуванню штучн</w:t>
      </w:r>
      <w:r w:rsidR="003E013E">
        <w:rPr>
          <w:rFonts w:ascii="Times New Roman" w:eastAsia="Times New Roman" w:hAnsi="Times New Roman" w:cs="Times New Roman"/>
          <w:sz w:val="28"/>
          <w:lang w:eastAsia="uk-UA"/>
        </w:rPr>
        <w:t>их</w:t>
      </w:r>
      <w:r w:rsidR="00B67751">
        <w:rPr>
          <w:rFonts w:ascii="Times New Roman" w:eastAsia="Times New Roman" w:hAnsi="Times New Roman" w:cs="Times New Roman"/>
          <w:sz w:val="28"/>
          <w:lang w:eastAsia="uk-UA"/>
        </w:rPr>
        <w:t xml:space="preserve"> водойм здійснити за </w:t>
      </w:r>
      <w:r w:rsidR="00C72F0E">
        <w:rPr>
          <w:rFonts w:ascii="Times New Roman" w:eastAsia="Times New Roman" w:hAnsi="Times New Roman" w:cs="Times New Roman"/>
          <w:sz w:val="28"/>
          <w:lang w:eastAsia="uk-UA"/>
        </w:rPr>
        <w:t>кошти Вишнівської сільської ради.</w:t>
      </w:r>
      <w:r w:rsidR="00B67751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</w:p>
    <w:p w14:paraId="4EF67A8E" w14:textId="3473BB69" w:rsidR="003C16B4" w:rsidRPr="003C16B4" w:rsidRDefault="003E013E" w:rsidP="00E94B2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>6</w:t>
      </w:r>
      <w:r w:rsidR="003C16B4" w:rsidRPr="003C16B4">
        <w:rPr>
          <w:rFonts w:ascii="Times New Roman" w:eastAsia="Times New Roman" w:hAnsi="Times New Roman" w:cs="Times New Roman"/>
          <w:sz w:val="28"/>
          <w:lang w:eastAsia="uk-UA"/>
        </w:rPr>
        <w:t>. Контроль за виконанням цього рішення покласти на начальника відділу з питань земельних ресурсів, кадастру та екологічної безпеки Анатолія ДИТИНУ.</w:t>
      </w:r>
    </w:p>
    <w:p w14:paraId="60C88555" w14:textId="77777777" w:rsidR="003C16B4" w:rsidRPr="003C16B4" w:rsidRDefault="003C16B4" w:rsidP="003C16B4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07AFEF5D" w14:textId="77777777" w:rsidR="003C16B4" w:rsidRDefault="003C16B4" w:rsidP="003C16B4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3C26F8AF" w14:textId="77777777" w:rsidR="00C53C95" w:rsidRPr="003C16B4" w:rsidRDefault="00C53C95" w:rsidP="003C16B4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28D94FF7" w14:textId="182EB419" w:rsidR="003C16B4" w:rsidRDefault="003C16B4" w:rsidP="003C16B4">
      <w:pPr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</w:pPr>
      <w:r w:rsidRPr="003C16B4"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Сільський голова                                                                      </w:t>
      </w:r>
      <w:r w:rsidR="00EF1252"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        </w:t>
      </w:r>
      <w:r w:rsidRPr="003C16B4"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  <w:t>Віктор СУЩИК</w:t>
      </w:r>
    </w:p>
    <w:p w14:paraId="254C20FA" w14:textId="3E9EF8C2" w:rsidR="00EF1252" w:rsidRPr="00EF1252" w:rsidRDefault="00EF1252" w:rsidP="003C16B4">
      <w:pPr>
        <w:rPr>
          <w:bCs/>
          <w:sz w:val="20"/>
          <w:szCs w:val="20"/>
          <w:lang w:val="en-US"/>
        </w:rPr>
      </w:pPr>
      <w:r w:rsidRPr="00EF1252">
        <w:rPr>
          <w:rFonts w:ascii="Times New Roman" w:eastAsiaTheme="minorEastAsia" w:hAnsi="Times New Roman"/>
          <w:bCs/>
          <w:noProof/>
          <w:sz w:val="20"/>
          <w:szCs w:val="20"/>
          <w:lang w:eastAsia="uk-UA"/>
        </w:rPr>
        <w:t>Анатолій Дитина</w:t>
      </w:r>
      <w:r w:rsidR="00C808DF">
        <w:rPr>
          <w:rFonts w:ascii="Times New Roman" w:eastAsiaTheme="minorEastAsia" w:hAnsi="Times New Roman"/>
          <w:bCs/>
          <w:noProof/>
          <w:sz w:val="20"/>
          <w:szCs w:val="20"/>
          <w:lang w:eastAsia="uk-UA"/>
        </w:rPr>
        <w:t xml:space="preserve"> 3 23 42</w:t>
      </w:r>
    </w:p>
    <w:sectPr w:rsidR="00EF1252" w:rsidRPr="00EF1252" w:rsidSect="00EF12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D90908"/>
    <w:multiLevelType w:val="hybridMultilevel"/>
    <w:tmpl w:val="B89846E4"/>
    <w:lvl w:ilvl="0" w:tplc="071AE3B8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482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90C"/>
    <w:rsid w:val="0000416E"/>
    <w:rsid w:val="00020139"/>
    <w:rsid w:val="001E0616"/>
    <w:rsid w:val="00317335"/>
    <w:rsid w:val="00395F71"/>
    <w:rsid w:val="003A4A4B"/>
    <w:rsid w:val="003C16B4"/>
    <w:rsid w:val="003E013E"/>
    <w:rsid w:val="0040190C"/>
    <w:rsid w:val="00433C60"/>
    <w:rsid w:val="00444D0C"/>
    <w:rsid w:val="004A414F"/>
    <w:rsid w:val="004F7931"/>
    <w:rsid w:val="00567E88"/>
    <w:rsid w:val="006035AE"/>
    <w:rsid w:val="0061573D"/>
    <w:rsid w:val="00673B3B"/>
    <w:rsid w:val="006D55C8"/>
    <w:rsid w:val="007B7013"/>
    <w:rsid w:val="00894829"/>
    <w:rsid w:val="008D74FB"/>
    <w:rsid w:val="00A00CE8"/>
    <w:rsid w:val="00B06EFC"/>
    <w:rsid w:val="00B13C00"/>
    <w:rsid w:val="00B3406A"/>
    <w:rsid w:val="00B41A6F"/>
    <w:rsid w:val="00B67751"/>
    <w:rsid w:val="00BD668D"/>
    <w:rsid w:val="00C53C95"/>
    <w:rsid w:val="00C72F0E"/>
    <w:rsid w:val="00C808DF"/>
    <w:rsid w:val="00CD65D9"/>
    <w:rsid w:val="00CE49F5"/>
    <w:rsid w:val="00D67E8F"/>
    <w:rsid w:val="00D70FF4"/>
    <w:rsid w:val="00DC13BC"/>
    <w:rsid w:val="00E94B27"/>
    <w:rsid w:val="00EE3651"/>
    <w:rsid w:val="00EF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F9A7"/>
  <w15:chartTrackingRefBased/>
  <w15:docId w15:val="{8873CD55-E2D3-40CB-B462-543C674C1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4019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9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90C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9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90C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19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19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19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19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0190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0190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0190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0190C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0190C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0190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0190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0190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0190C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4019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4019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40190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4019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4019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40190C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40190C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40190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40190C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40190C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1003</Words>
  <Characters>572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Шахраюк</cp:lastModifiedBy>
  <cp:revision>28</cp:revision>
  <cp:lastPrinted>2025-03-18T07:16:00Z</cp:lastPrinted>
  <dcterms:created xsi:type="dcterms:W3CDTF">2024-11-06T08:34:00Z</dcterms:created>
  <dcterms:modified xsi:type="dcterms:W3CDTF">2025-03-18T07:16:00Z</dcterms:modified>
</cp:coreProperties>
</file>